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1417" w14:textId="77777777" w:rsidR="00F2066E" w:rsidRPr="00900309" w:rsidRDefault="00F2066E" w:rsidP="00F2066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90030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2C0CA075" w14:textId="77777777" w:rsidR="00F2066E" w:rsidRPr="00900309" w:rsidRDefault="00F2066E" w:rsidP="00F2066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90030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7B7463C5" w14:textId="1B6D680F" w:rsidR="00F2066E" w:rsidRPr="00900309" w:rsidRDefault="00F2066E" w:rsidP="00F2066E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 xml:space="preserve">June </w:t>
      </w:r>
      <w:r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1</w:t>
      </w:r>
      <w:r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6</w:t>
      </w:r>
      <w:r w:rsidRPr="00900309"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theme="minorHAnsi"/>
          <w:b/>
          <w:bCs/>
          <w:kern w:val="0"/>
          <w:sz w:val="52"/>
          <w:szCs w:val="52"/>
          <w14:ligatures w14:val="none"/>
        </w:rPr>
        <w:t>5</w:t>
      </w:r>
    </w:p>
    <w:p w14:paraId="3B247068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7FF918B9" w14:textId="2B75338A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Board Members: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>Keith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 Forsythe,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 xml:space="preserve">Andrew 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Niemi, </w:t>
      </w:r>
      <w:r>
        <w:rPr>
          <w:rFonts w:eastAsia="Times New Roman" w:cstheme="minorHAnsi"/>
          <w:b/>
          <w:kern w:val="0"/>
          <w:sz w:val="26"/>
          <w:szCs w:val="26"/>
          <w14:ligatures w14:val="none"/>
        </w:rPr>
        <w:t>Sam</w:t>
      </w:r>
      <w:r>
        <w:rPr>
          <w:rFonts w:eastAsia="Times New Roman" w:cstheme="minorHAnsi"/>
          <w:kern w:val="0"/>
          <w:sz w:val="26"/>
          <w:szCs w:val="26"/>
          <w14:ligatures w14:val="none"/>
        </w:rPr>
        <w:t xml:space="preserve"> Olson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, </w:t>
      </w:r>
      <w:r w:rsidRPr="00F2066E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Paula</w:t>
      </w:r>
      <w:r>
        <w:rPr>
          <w:rFonts w:eastAsia="Times New Roman" w:cstheme="minorHAnsi"/>
          <w:kern w:val="0"/>
          <w:sz w:val="26"/>
          <w:szCs w:val="26"/>
          <w14:ligatures w14:val="none"/>
        </w:rPr>
        <w:t xml:space="preserve"> Monroe </w:t>
      </w:r>
      <w:r>
        <w:rPr>
          <w:rFonts w:eastAsia="Times New Roman" w:cstheme="minorHAnsi"/>
          <w:kern w:val="0"/>
          <w:sz w:val="26"/>
          <w:szCs w:val="26"/>
          <w14:ligatures w14:val="none"/>
        </w:rPr>
        <w:t xml:space="preserve">&amp; </w:t>
      </w:r>
      <w:r w:rsidRPr="00900309">
        <w:rPr>
          <w:rFonts w:eastAsia="Times New Roman" w:cstheme="minorHAnsi"/>
          <w:b/>
          <w:kern w:val="0"/>
          <w:sz w:val="26"/>
          <w:szCs w:val="26"/>
          <w14:ligatures w14:val="none"/>
        </w:rPr>
        <w:t>Carolyn</w:t>
      </w:r>
      <w:r w:rsidRPr="00900309">
        <w:rPr>
          <w:rFonts w:eastAsia="Times New Roman" w:cstheme="minorHAnsi"/>
          <w:kern w:val="0"/>
          <w:sz w:val="26"/>
          <w:szCs w:val="26"/>
          <w14:ligatures w14:val="none"/>
        </w:rPr>
        <w:t xml:space="preserve"> Koop</w:t>
      </w:r>
    </w:p>
    <w:p w14:paraId="12367456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</w:p>
    <w:p w14:paraId="4E19B5EC" w14:textId="77777777" w:rsidR="00F2066E" w:rsidRPr="00900309" w:rsidRDefault="00F2066E" w:rsidP="00F2066E">
      <w:pPr>
        <w:keepNext/>
        <w:spacing w:after="0" w:line="240" w:lineRule="auto"/>
        <w:outlineLvl w:val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Call meeting to order</w:t>
      </w:r>
    </w:p>
    <w:p w14:paraId="4B64FECB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7C8F8656" w14:textId="77777777" w:rsidR="00F2066E" w:rsidRPr="00900309" w:rsidRDefault="00F2066E" w:rsidP="00F2066E">
      <w:pPr>
        <w:keepNext/>
        <w:spacing w:after="0" w:line="240" w:lineRule="auto"/>
        <w:outlineLvl w:val="1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Attendance</w:t>
      </w:r>
    </w:p>
    <w:p w14:paraId="29219438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083FEF4E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Adjustments to agenda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ab/>
      </w:r>
    </w:p>
    <w:p w14:paraId="17CC3757" w14:textId="77777777" w:rsidR="00F2066E" w:rsidRPr="00900309" w:rsidRDefault="00F2066E" w:rsidP="00F2066E">
      <w:pPr>
        <w:tabs>
          <w:tab w:val="center" w:pos="5400"/>
        </w:tabs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073BA55" w14:textId="77777777" w:rsidR="00F2066E" w:rsidRDefault="00F2066E" w:rsidP="00F2066E">
      <w:pPr>
        <w:tabs>
          <w:tab w:val="center" w:pos="5400"/>
        </w:tabs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Approval of 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 xml:space="preserve">MAY 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Board minutes</w:t>
      </w:r>
    </w:p>
    <w:p w14:paraId="2880A218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</w:p>
    <w:p w14:paraId="69D747E9" w14:textId="77777777" w:rsidR="00F2066E" w:rsidRPr="00900309" w:rsidRDefault="00F2066E" w:rsidP="00F2066E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02EEA3A5" w14:textId="77777777" w:rsidR="00F2066E" w:rsidRPr="00900309" w:rsidRDefault="00F2066E" w:rsidP="00F2066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Profit and Loss Report</w:t>
      </w:r>
    </w:p>
    <w:p w14:paraId="180896EF" w14:textId="77777777" w:rsidR="00F2066E" w:rsidRPr="00900309" w:rsidRDefault="00F2066E" w:rsidP="00F2066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Approval of </w:t>
      </w:r>
      <w:r w:rsidRPr="00900309">
        <w:rPr>
          <w:rFonts w:eastAsia="Times New Roman" w:cstheme="minorHAnsi"/>
          <w:b/>
          <w:kern w:val="0"/>
          <w:sz w:val="28"/>
          <w:szCs w:val="28"/>
          <w14:ligatures w14:val="none"/>
        </w:rPr>
        <w:t xml:space="preserve">MAY 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bills</w:t>
      </w:r>
    </w:p>
    <w:p w14:paraId="1C9305D4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F534692" w14:textId="77777777" w:rsidR="00F2066E" w:rsidRPr="00900309" w:rsidRDefault="00F2066E" w:rsidP="00F2066E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48C71D7D" w14:textId="77777777" w:rsidR="00F2066E" w:rsidRPr="00900309" w:rsidRDefault="00F2066E" w:rsidP="00F2066E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Aquatic &amp; Maintenance Report</w:t>
      </w:r>
    </w:p>
    <w:p w14:paraId="19C32512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E71E327" w14:textId="77777777" w:rsidR="00F2066E" w:rsidRPr="00900309" w:rsidRDefault="00F2066E" w:rsidP="00F2066E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 xml:space="preserve">OLD BUSINESS </w:t>
      </w:r>
    </w:p>
    <w:p w14:paraId="2224312D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17F554D" w14:textId="77777777" w:rsidR="00F2066E" w:rsidRPr="00900309" w:rsidRDefault="00F2066E" w:rsidP="00F2066E">
      <w:pPr>
        <w:keepNext/>
        <w:spacing w:after="0" w:line="240" w:lineRule="auto"/>
        <w:outlineLvl w:val="2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NEW BUSINESS</w:t>
      </w:r>
    </w:p>
    <w:p w14:paraId="6CF84F86" w14:textId="5F46306A" w:rsidR="00F2066E" w:rsidRPr="00900309" w:rsidRDefault="00F2066E" w:rsidP="00F2066E">
      <w:pPr>
        <w:numPr>
          <w:ilvl w:val="0"/>
          <w:numId w:val="3"/>
        </w:numPr>
        <w:tabs>
          <w:tab w:val="center" w:pos="5400"/>
        </w:tabs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Resolution 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4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/2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5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-0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1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, Adopt Budget, Make Appropriations, </w:t>
      </w:r>
    </w:p>
    <w:p w14:paraId="0D0FBEBF" w14:textId="77777777" w:rsidR="00F2066E" w:rsidRPr="00900309" w:rsidRDefault="00F2066E" w:rsidP="00F2066E">
      <w:pPr>
        <w:tabs>
          <w:tab w:val="center" w:pos="5400"/>
        </w:tabs>
        <w:spacing w:after="0" w:line="240" w:lineRule="auto"/>
        <w:ind w:left="720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Impose the Tax, and Categorize the Tax.</w:t>
      </w:r>
    </w:p>
    <w:p w14:paraId="30154AA1" w14:textId="04268C5E" w:rsidR="00F2066E" w:rsidRPr="00900309" w:rsidRDefault="00F2066E" w:rsidP="00F2066E">
      <w:pPr>
        <w:numPr>
          <w:ilvl w:val="0"/>
          <w:numId w:val="3"/>
        </w:numPr>
        <w:tabs>
          <w:tab w:val="center" w:pos="5400"/>
        </w:tabs>
        <w:spacing w:after="0" w:line="240" w:lineRule="auto"/>
        <w:contextualSpacing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Resolution 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4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/2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5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-0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>2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, Increase Minimum Wage </w:t>
      </w:r>
    </w:p>
    <w:p w14:paraId="3BDCC088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1ED2E42B" w14:textId="77777777" w:rsidR="00F2066E" w:rsidRPr="00900309" w:rsidRDefault="00F2066E" w:rsidP="00F2066E">
      <w:pPr>
        <w:keepNext/>
        <w:spacing w:after="0" w:line="240" w:lineRule="auto"/>
        <w:outlineLvl w:val="2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 xml:space="preserve">PUBLIC </w:t>
      </w:r>
      <w:proofErr w:type="gramStart"/>
      <w:r w:rsidRPr="00900309"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  <w:t>COMMENT</w:t>
      </w:r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 xml:space="preserve">  (</w:t>
      </w:r>
      <w:proofErr w:type="gramEnd"/>
      <w:r w:rsidRPr="00900309">
        <w:rPr>
          <w:rFonts w:eastAsia="Times New Roman" w:cstheme="minorHAnsi"/>
          <w:kern w:val="0"/>
          <w:sz w:val="28"/>
          <w:szCs w:val="28"/>
          <w14:ligatures w14:val="none"/>
        </w:rPr>
        <w:t>max. 3 minutes)</w:t>
      </w:r>
    </w:p>
    <w:p w14:paraId="1B881965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b/>
          <w:kern w:val="0"/>
          <w:sz w:val="28"/>
          <w:szCs w:val="28"/>
          <w:u w:val="single"/>
          <w14:ligatures w14:val="none"/>
        </w:rPr>
      </w:pPr>
    </w:p>
    <w:p w14:paraId="4F42EE04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ADJOURN MEETING</w:t>
      </w:r>
    </w:p>
    <w:p w14:paraId="55B1DD61" w14:textId="77777777" w:rsidR="00F2066E" w:rsidRPr="00900309" w:rsidRDefault="00F2066E" w:rsidP="00F2066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2386A87C" w14:textId="7402E197" w:rsidR="00F2066E" w:rsidRPr="00900309" w:rsidRDefault="00F2066E" w:rsidP="00F2066E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NEXT BOARD meeting July 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21</w:t>
      </w: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5</w:t>
      </w:r>
      <w:r w:rsidRPr="00900309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 at 5:00 pm at Pool</w:t>
      </w:r>
    </w:p>
    <w:p w14:paraId="1A15E607" w14:textId="77777777" w:rsidR="00A60C2E" w:rsidRDefault="00A60C2E"/>
    <w:sectPr w:rsidR="00A6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3556"/>
    <w:multiLevelType w:val="hybridMultilevel"/>
    <w:tmpl w:val="CA3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8CD"/>
    <w:multiLevelType w:val="hybridMultilevel"/>
    <w:tmpl w:val="5314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0E74"/>
    <w:multiLevelType w:val="hybridMultilevel"/>
    <w:tmpl w:val="DA6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20062"/>
    <w:multiLevelType w:val="hybridMultilevel"/>
    <w:tmpl w:val="34702A26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464190">
    <w:abstractNumId w:val="0"/>
  </w:num>
  <w:num w:numId="2" w16cid:durableId="1097092485">
    <w:abstractNumId w:val="2"/>
  </w:num>
  <w:num w:numId="3" w16cid:durableId="582185239">
    <w:abstractNumId w:val="1"/>
  </w:num>
  <w:num w:numId="4" w16cid:durableId="17274908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6E"/>
    <w:rsid w:val="00347948"/>
    <w:rsid w:val="0080427F"/>
    <w:rsid w:val="00836292"/>
    <w:rsid w:val="008E5933"/>
    <w:rsid w:val="00A60C2E"/>
    <w:rsid w:val="00F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2504"/>
  <w15:chartTrackingRefBased/>
  <w15:docId w15:val="{301B7A03-6C1B-4584-AA01-E6823805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6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2025-06-10T22:24:00Z</cp:lastPrinted>
  <dcterms:created xsi:type="dcterms:W3CDTF">2025-06-10T22:23:00Z</dcterms:created>
  <dcterms:modified xsi:type="dcterms:W3CDTF">2025-06-10T22:24:00Z</dcterms:modified>
</cp:coreProperties>
</file>