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36C0" w14:textId="77777777" w:rsidR="00322958" w:rsidRPr="00322958" w:rsidRDefault="00322958" w:rsidP="0032295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322958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52B341EF" w14:textId="77777777" w:rsidR="00322958" w:rsidRPr="00322958" w:rsidRDefault="00322958" w:rsidP="0032295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322958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 Agenda</w:t>
      </w:r>
    </w:p>
    <w:p w14:paraId="41F55407" w14:textId="5B0D647B" w:rsidR="00322958" w:rsidRPr="00322958" w:rsidRDefault="00322958" w:rsidP="0032295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Feb. 16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6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 xml:space="preserve"> / 5: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15</w:t>
      </w:r>
      <w:r w:rsidRPr="00322958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p</w:t>
      </w:r>
    </w:p>
    <w:p w14:paraId="7BA56116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28A9350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Board Members: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Keith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Forsythe,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Sam 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Olson,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Paula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Monroe,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>Maureen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 xml:space="preserve"> Falkenhayn, </w:t>
      </w:r>
      <w:r w:rsidRPr="00322958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Steve </w:t>
      </w:r>
      <w:r w:rsidRPr="00322958">
        <w:rPr>
          <w:rFonts w:eastAsia="Times New Roman" w:cs="Times New Roman"/>
          <w:kern w:val="0"/>
          <w:sz w:val="26"/>
          <w:szCs w:val="26"/>
          <w14:ligatures w14:val="none"/>
        </w:rPr>
        <w:t>Nichols</w:t>
      </w:r>
    </w:p>
    <w:p w14:paraId="69422386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959C61D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741218BB" w14:textId="77777777" w:rsidR="00322958" w:rsidRPr="00322958" w:rsidRDefault="00322958" w:rsidP="00322958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Call meeting to order</w:t>
      </w:r>
    </w:p>
    <w:p w14:paraId="754BA1BC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188A766" w14:textId="77777777" w:rsidR="00322958" w:rsidRPr="00322958" w:rsidRDefault="00322958" w:rsidP="00322958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Attendance</w:t>
      </w:r>
    </w:p>
    <w:p w14:paraId="228AE8DF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6146D61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Adjustments to agenda</w:t>
      </w:r>
    </w:p>
    <w:p w14:paraId="18B50F30" w14:textId="77777777" w:rsidR="00322958" w:rsidRPr="00322958" w:rsidRDefault="00322958" w:rsidP="00322958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5145BF5" w14:textId="374AAC25" w:rsidR="00322958" w:rsidRPr="00322958" w:rsidRDefault="00322958" w:rsidP="00322958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JAN 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Board minutes</w:t>
      </w:r>
    </w:p>
    <w:p w14:paraId="2918B6B3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425ABB2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2438AE1F" w14:textId="77777777" w:rsidR="00322958" w:rsidRPr="00322958" w:rsidRDefault="00322958" w:rsidP="0032295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Profit &amp; Loss</w:t>
      </w:r>
    </w:p>
    <w:p w14:paraId="2D7CA8AA" w14:textId="332D715D" w:rsidR="00322958" w:rsidRPr="00322958" w:rsidRDefault="00322958" w:rsidP="0032295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JAN</w:t>
      </w:r>
      <w:r w:rsidRPr="00322958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bills</w:t>
      </w:r>
    </w:p>
    <w:p w14:paraId="225F4D96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D304670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000B1374" w14:textId="77777777" w:rsidR="00322958" w:rsidRPr="00322958" w:rsidRDefault="00322958" w:rsidP="00322958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Aquatic &amp; Maintenance Report</w:t>
      </w:r>
    </w:p>
    <w:p w14:paraId="43F5F7AC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E2B539B" w14:textId="77777777" w:rsid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NEW BUSINESS</w:t>
      </w:r>
    </w:p>
    <w:p w14:paraId="6D42FA4B" w14:textId="3D88FC1E" w:rsidR="0013361C" w:rsidRPr="0013361C" w:rsidRDefault="0013361C" w:rsidP="0013361C">
      <w:pPr>
        <w:pStyle w:val="ListParagraph"/>
        <w:keepNext/>
        <w:numPr>
          <w:ilvl w:val="0"/>
          <w:numId w:val="2"/>
        </w:numPr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3361C">
        <w:rPr>
          <w:rFonts w:eastAsia="Times New Roman" w:cs="Times New Roman"/>
          <w:bCs/>
          <w:kern w:val="0"/>
          <w:sz w:val="28"/>
          <w:szCs w:val="28"/>
          <w14:ligatures w14:val="none"/>
        </w:rPr>
        <w:t>HRA Amendment</w:t>
      </w:r>
    </w:p>
    <w:p w14:paraId="57D6DC2A" w14:textId="247AB423" w:rsidR="003C764C" w:rsidRPr="0013361C" w:rsidRDefault="00322958" w:rsidP="0013361C">
      <w:pPr>
        <w:pStyle w:val="ListParagraph"/>
        <w:keepNext/>
        <w:numPr>
          <w:ilvl w:val="0"/>
          <w:numId w:val="4"/>
        </w:numPr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>Anne Scholz Fundraiser March 14.  Pool is closed for this event.</w:t>
      </w:r>
    </w:p>
    <w:p w14:paraId="4D2EA6CA" w14:textId="77777777" w:rsidR="00322958" w:rsidRPr="00322958" w:rsidRDefault="00322958" w:rsidP="00322958">
      <w:pPr>
        <w:keepNext/>
        <w:spacing w:after="0" w:line="240" w:lineRule="auto"/>
        <w:ind w:left="720"/>
        <w:contextualSpacing/>
        <w:outlineLvl w:val="2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</w:p>
    <w:p w14:paraId="11C1643C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OLD BUSINESS</w:t>
      </w:r>
    </w:p>
    <w:p w14:paraId="432F04E6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7DDBC0BF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322958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COMMENT</w:t>
      </w:r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Pr="00322958">
        <w:rPr>
          <w:rFonts w:eastAsia="Times New Roman" w:cs="Times New Roman"/>
          <w:kern w:val="0"/>
          <w:sz w:val="28"/>
          <w:szCs w:val="28"/>
          <w14:ligatures w14:val="none"/>
        </w:rPr>
        <w:t>max. 3 minutes)</w:t>
      </w:r>
    </w:p>
    <w:p w14:paraId="727E4D61" w14:textId="77777777" w:rsidR="00322958" w:rsidRPr="00322958" w:rsidRDefault="00322958" w:rsidP="00322958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26B74F3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322958">
        <w:rPr>
          <w:rFonts w:eastAsia="Times New Roman" w:cs="Times New Roman"/>
          <w:i/>
          <w:kern w:val="0"/>
          <w:sz w:val="28"/>
          <w:szCs w:val="28"/>
          <w14:ligatures w14:val="none"/>
        </w:rPr>
        <w:t>Adjourn meeting</w:t>
      </w:r>
    </w:p>
    <w:p w14:paraId="1F729214" w14:textId="77777777" w:rsidR="00322958" w:rsidRPr="00322958" w:rsidRDefault="00322958" w:rsidP="00322958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</w:p>
    <w:p w14:paraId="095AD03A" w14:textId="4ACBAFDC" w:rsidR="00322958" w:rsidRPr="00322958" w:rsidRDefault="00322958" w:rsidP="0032295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NEXT BOARD meeting --- 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March 16</w:t>
      </w: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, 2026 at 5:</w:t>
      </w:r>
      <w:r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>15</w:t>
      </w:r>
      <w:r w:rsidRPr="00322958">
        <w:rPr>
          <w:rFonts w:eastAsia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pm AT POOL</w:t>
      </w:r>
    </w:p>
    <w:p w14:paraId="5D4A79C7" w14:textId="77777777" w:rsidR="00A60C2E" w:rsidRDefault="00A60C2E"/>
    <w:sectPr w:rsidR="00A60C2E" w:rsidSect="00322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4169F"/>
    <w:multiLevelType w:val="hybridMultilevel"/>
    <w:tmpl w:val="044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82368"/>
    <w:multiLevelType w:val="hybridMultilevel"/>
    <w:tmpl w:val="2CC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78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9173741">
    <w:abstractNumId w:val="3"/>
    <w:lvlOverride w:ilvl="0">
      <w:startOverride w:val="1"/>
    </w:lvlOverride>
  </w:num>
  <w:num w:numId="2" w16cid:durableId="1386372136">
    <w:abstractNumId w:val="2"/>
  </w:num>
  <w:num w:numId="3" w16cid:durableId="2035031270">
    <w:abstractNumId w:val="0"/>
  </w:num>
  <w:num w:numId="4" w16cid:durableId="1178614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58"/>
    <w:rsid w:val="00113F47"/>
    <w:rsid w:val="0013361C"/>
    <w:rsid w:val="00322958"/>
    <w:rsid w:val="003C764C"/>
    <w:rsid w:val="0080427F"/>
    <w:rsid w:val="00836292"/>
    <w:rsid w:val="008A4A5E"/>
    <w:rsid w:val="008E5933"/>
    <w:rsid w:val="0096603E"/>
    <w:rsid w:val="00A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E86F"/>
  <w15:chartTrackingRefBased/>
  <w15:docId w15:val="{682896EA-11E9-4871-9F0F-E15690BF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3</cp:revision>
  <cp:lastPrinted>2026-02-10T19:19:00Z</cp:lastPrinted>
  <dcterms:created xsi:type="dcterms:W3CDTF">2026-02-10T16:32:00Z</dcterms:created>
  <dcterms:modified xsi:type="dcterms:W3CDTF">2026-02-10T19:19:00Z</dcterms:modified>
</cp:coreProperties>
</file>