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14DE" w14:textId="77777777" w:rsidR="00253857" w:rsidRPr="00512698" w:rsidRDefault="00253857" w:rsidP="0025385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62CE60B0" w14:textId="77777777" w:rsidR="00253857" w:rsidRPr="00512698" w:rsidRDefault="00253857" w:rsidP="0025385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22602A30" w14:textId="77777777" w:rsidR="00253857" w:rsidRPr="00512698" w:rsidRDefault="00253857" w:rsidP="0025385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>
        <w:rPr>
          <w:rFonts w:ascii="Calibri" w:eastAsia="Times New Roman" w:hAnsi="Calibri" w:cs="Times New Roman"/>
          <w:b/>
          <w:bCs/>
          <w:sz w:val="52"/>
          <w:szCs w:val="52"/>
        </w:rPr>
        <w:t>Jan 16,</w:t>
      </w: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 xml:space="preserve"> 202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3</w:t>
      </w:r>
    </w:p>
    <w:p w14:paraId="5E3F3CA4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3B064B2D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512698">
        <w:rPr>
          <w:rFonts w:ascii="Calibri" w:eastAsia="Times New Roman" w:hAnsi="Calibri" w:cs="Times New Roman"/>
          <w:sz w:val="26"/>
          <w:szCs w:val="26"/>
        </w:rPr>
        <w:t xml:space="preserve">Board Members: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>Keith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 Forsythe,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 xml:space="preserve">Grant 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Gillis,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 xml:space="preserve">Andrew 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Niemi,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>Patty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 Tracy,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>Carolyn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 Koop</w:t>
      </w:r>
    </w:p>
    <w:p w14:paraId="7B7ED0E4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4B20A8F9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3EFF32E5" w14:textId="77777777" w:rsidR="00253857" w:rsidRPr="00512698" w:rsidRDefault="00253857" w:rsidP="00253857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Call meeting to order</w:t>
      </w:r>
    </w:p>
    <w:p w14:paraId="5F505E3F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93C75AC" w14:textId="77777777" w:rsidR="00253857" w:rsidRPr="00512698" w:rsidRDefault="00253857" w:rsidP="00253857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Attendance</w:t>
      </w:r>
    </w:p>
    <w:p w14:paraId="0F7B18B6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06FADB3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Adjustments to agenda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ab/>
      </w:r>
    </w:p>
    <w:p w14:paraId="57676C9D" w14:textId="77777777" w:rsidR="00253857" w:rsidRPr="00512698" w:rsidRDefault="00253857" w:rsidP="00253857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35BEB2E8" w14:textId="77777777" w:rsidR="00253857" w:rsidRPr="00512698" w:rsidRDefault="00253857" w:rsidP="00253857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>
        <w:rPr>
          <w:rFonts w:ascii="Calibri" w:eastAsia="Times New Roman" w:hAnsi="Calibri" w:cs="Times New Roman"/>
          <w:b/>
          <w:sz w:val="28"/>
          <w:szCs w:val="28"/>
        </w:rPr>
        <w:t>DECEMBER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12698">
        <w:rPr>
          <w:rFonts w:ascii="Calibri" w:eastAsia="Times New Roman" w:hAnsi="Calibri" w:cs="Times New Roman"/>
          <w:sz w:val="28"/>
          <w:szCs w:val="28"/>
        </w:rPr>
        <w:t>Board minutes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6FE2347D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540480D1" w14:textId="77777777" w:rsidR="00253857" w:rsidRPr="00512698" w:rsidRDefault="00253857" w:rsidP="00253857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FINANCIAL REPORT</w:t>
      </w:r>
    </w:p>
    <w:p w14:paraId="4BCEB0DC" w14:textId="77777777" w:rsidR="00253857" w:rsidRPr="00512698" w:rsidRDefault="00253857" w:rsidP="002538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Profit and Loss Reports</w:t>
      </w:r>
    </w:p>
    <w:p w14:paraId="5363C714" w14:textId="77777777" w:rsidR="00253857" w:rsidRPr="00512698" w:rsidRDefault="00253857" w:rsidP="002538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>DECEMBER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12698">
        <w:rPr>
          <w:rFonts w:ascii="Calibri" w:eastAsia="Times New Roman" w:hAnsi="Calibri" w:cs="Times New Roman"/>
          <w:sz w:val="28"/>
          <w:szCs w:val="28"/>
        </w:rPr>
        <w:t>bills</w:t>
      </w:r>
    </w:p>
    <w:p w14:paraId="35D93E55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A390437" w14:textId="77777777" w:rsidR="00253857" w:rsidRPr="00512698" w:rsidRDefault="00253857" w:rsidP="00253857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STANDING REPORTS</w:t>
      </w:r>
    </w:p>
    <w:p w14:paraId="28639ACF" w14:textId="77777777" w:rsidR="00253857" w:rsidRPr="00512698" w:rsidRDefault="00253857" w:rsidP="0025385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Aquatic &amp; Maintenance Report</w:t>
      </w:r>
    </w:p>
    <w:p w14:paraId="1036AF19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CE818E4" w14:textId="77777777" w:rsidR="00253857" w:rsidRPr="00512698" w:rsidRDefault="00253857" w:rsidP="00253857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OLD BUSINESS </w:t>
      </w:r>
    </w:p>
    <w:p w14:paraId="0F0FAF42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7C334F1" w14:textId="77777777" w:rsidR="00253857" w:rsidRPr="00512698" w:rsidRDefault="00253857" w:rsidP="00253857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NEW BUSINESS</w:t>
      </w:r>
    </w:p>
    <w:p w14:paraId="46D2E3B5" w14:textId="77777777" w:rsidR="00253857" w:rsidRPr="00512698" w:rsidRDefault="00253857" w:rsidP="00253857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Pool Closure for major repair to filter pit #2 </w:t>
      </w:r>
      <w:r w:rsidRPr="00253857">
        <w:rPr>
          <w:rFonts w:ascii="Calibri" w:eastAsia="Times New Roman" w:hAnsi="Calibri" w:cs="Times New Roman"/>
        </w:rPr>
        <w:t>&amp;</w:t>
      </w:r>
      <w:r>
        <w:rPr>
          <w:rFonts w:ascii="Calibri" w:eastAsia="Times New Roman" w:hAnsi="Calibri" w:cs="Times New Roman"/>
          <w:sz w:val="28"/>
          <w:szCs w:val="28"/>
        </w:rPr>
        <w:t xml:space="preserve"> #3.  Feb. 20-Mar. 11</w:t>
      </w:r>
    </w:p>
    <w:p w14:paraId="23766EA6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17F8C42" w14:textId="77777777" w:rsidR="00253857" w:rsidRPr="00512698" w:rsidRDefault="00253857" w:rsidP="00253857">
      <w:pPr>
        <w:keepNext/>
        <w:spacing w:after="0" w:line="240" w:lineRule="auto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PUBLIC </w:t>
      </w:r>
      <w:proofErr w:type="gramStart"/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COMMENT</w:t>
      </w:r>
      <w:r w:rsidRPr="00512698">
        <w:rPr>
          <w:rFonts w:ascii="Calibri" w:eastAsia="Times New Roman" w:hAnsi="Calibri" w:cs="Times New Roman"/>
          <w:sz w:val="28"/>
          <w:szCs w:val="28"/>
        </w:rPr>
        <w:t xml:space="preserve">  (</w:t>
      </w:r>
      <w:proofErr w:type="gramEnd"/>
      <w:r w:rsidRPr="00512698">
        <w:rPr>
          <w:rFonts w:ascii="Calibri" w:eastAsia="Times New Roman" w:hAnsi="Calibri" w:cs="Times New Roman"/>
          <w:sz w:val="28"/>
          <w:szCs w:val="28"/>
        </w:rPr>
        <w:t>max. 3 minutes)</w:t>
      </w:r>
    </w:p>
    <w:p w14:paraId="65346B0F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26FC094C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512698">
        <w:rPr>
          <w:rFonts w:ascii="Calibri" w:eastAsia="Times New Roman" w:hAnsi="Calibri" w:cs="Times New Roman"/>
          <w:bCs/>
          <w:sz w:val="28"/>
          <w:szCs w:val="28"/>
        </w:rPr>
        <w:t>ADJOURN MEETING</w:t>
      </w:r>
    </w:p>
    <w:p w14:paraId="2DFD8333" w14:textId="77777777" w:rsidR="00253857" w:rsidRPr="00512698" w:rsidRDefault="00253857" w:rsidP="00253857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719F0627" w14:textId="77777777" w:rsidR="00253857" w:rsidRPr="00512698" w:rsidRDefault="00253857" w:rsidP="0025385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Next Board meeting 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Feb 20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,</w:t>
      </w: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202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3</w:t>
      </w: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at 5:00 pm</w:t>
      </w:r>
    </w:p>
    <w:p w14:paraId="7CBC0312" w14:textId="77777777" w:rsidR="00253857" w:rsidRPr="00512698" w:rsidRDefault="00253857" w:rsidP="00253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698">
        <w:rPr>
          <w:rFonts w:ascii="Calibri" w:eastAsia="Times New Roman" w:hAnsi="Calibri" w:cs="Times New Roman"/>
          <w:b/>
          <w:bCs/>
          <w:sz w:val="28"/>
          <w:szCs w:val="28"/>
        </w:rPr>
        <w:t>In pool Basement</w:t>
      </w:r>
    </w:p>
    <w:p w14:paraId="53CEC1F3" w14:textId="77777777" w:rsidR="00491797" w:rsidRDefault="00491797"/>
    <w:sectPr w:rsidR="0049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D0B50"/>
    <w:multiLevelType w:val="hybridMultilevel"/>
    <w:tmpl w:val="74CE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171750061">
    <w:abstractNumId w:val="2"/>
    <w:lvlOverride w:ilvl="0">
      <w:startOverride w:val="1"/>
    </w:lvlOverride>
  </w:num>
  <w:num w:numId="2" w16cid:durableId="2058581677">
    <w:abstractNumId w:val="1"/>
    <w:lvlOverride w:ilvl="0">
      <w:startOverride w:val="1"/>
    </w:lvlOverride>
  </w:num>
  <w:num w:numId="3" w16cid:durableId="1918318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57"/>
    <w:rsid w:val="00253857"/>
    <w:rsid w:val="004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BEFE"/>
  <w15:chartTrackingRefBased/>
  <w15:docId w15:val="{D972B1CB-A901-407D-8AE2-8740F30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dcterms:created xsi:type="dcterms:W3CDTF">2023-01-10T00:15:00Z</dcterms:created>
  <dcterms:modified xsi:type="dcterms:W3CDTF">2023-01-10T00:18:00Z</dcterms:modified>
</cp:coreProperties>
</file>