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BC58" w14:textId="77777777" w:rsidR="00512698" w:rsidRPr="00512698" w:rsidRDefault="00512698" w:rsidP="005126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>Greater St. Helens Aquatic District</w:t>
      </w:r>
    </w:p>
    <w:p w14:paraId="3E26641F" w14:textId="77777777" w:rsidR="00512698" w:rsidRPr="00512698" w:rsidRDefault="00512698" w:rsidP="005126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 xml:space="preserve"> Board Meeting</w:t>
      </w:r>
    </w:p>
    <w:p w14:paraId="61DBBF51" w14:textId="77777777" w:rsidR="00512698" w:rsidRPr="00512698" w:rsidRDefault="00512698" w:rsidP="005126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 xml:space="preserve">Dec 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19</w:t>
      </w: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>, 202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2</w:t>
      </w:r>
    </w:p>
    <w:p w14:paraId="46478042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0104B27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512698">
        <w:rPr>
          <w:rFonts w:ascii="Calibri" w:eastAsia="Times New Roman" w:hAnsi="Calibri" w:cs="Times New Roman"/>
          <w:sz w:val="26"/>
          <w:szCs w:val="26"/>
        </w:rPr>
        <w:t xml:space="preserve">Board Members: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Keith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Forsythe,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 xml:space="preserve">Grant 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Gillis,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 xml:space="preserve">Andrew 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Niemi,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Patty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Tracy,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Carolyn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Koop</w:t>
      </w:r>
    </w:p>
    <w:p w14:paraId="4C1FF594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011D0384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511C7CC6" w14:textId="77777777" w:rsidR="00512698" w:rsidRPr="00512698" w:rsidRDefault="00512698" w:rsidP="00512698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Call meeting to order</w:t>
      </w:r>
    </w:p>
    <w:p w14:paraId="4CEB9D02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5F33C4F" w14:textId="77777777" w:rsidR="00512698" w:rsidRPr="00512698" w:rsidRDefault="00512698" w:rsidP="00512698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Attendance</w:t>
      </w:r>
    </w:p>
    <w:p w14:paraId="5F5D495C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8D44423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Adjustments to agenda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ab/>
      </w:r>
    </w:p>
    <w:p w14:paraId="2246B3E8" w14:textId="77777777" w:rsidR="00512698" w:rsidRPr="00512698" w:rsidRDefault="00512698" w:rsidP="00512698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D707FCF" w14:textId="77777777" w:rsidR="00512698" w:rsidRPr="00512698" w:rsidRDefault="00512698" w:rsidP="00512698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 xml:space="preserve">NOVEMBER </w:t>
      </w:r>
      <w:r w:rsidRPr="00512698">
        <w:rPr>
          <w:rFonts w:ascii="Calibri" w:eastAsia="Times New Roman" w:hAnsi="Calibri" w:cs="Times New Roman"/>
          <w:sz w:val="28"/>
          <w:szCs w:val="28"/>
        </w:rPr>
        <w:t>Board minutes</w:t>
      </w:r>
    </w:p>
    <w:p w14:paraId="2FE3E857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555517AA" w14:textId="77777777" w:rsidR="00512698" w:rsidRPr="00512698" w:rsidRDefault="00512698" w:rsidP="0051269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FINANCIAL REPORT</w:t>
      </w:r>
    </w:p>
    <w:p w14:paraId="3C79A83A" w14:textId="77777777" w:rsidR="00512698" w:rsidRPr="00512698" w:rsidRDefault="00512698" w:rsidP="0051269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Profit and Loss Reports</w:t>
      </w:r>
    </w:p>
    <w:p w14:paraId="2237A040" w14:textId="77777777" w:rsidR="00512698" w:rsidRPr="00512698" w:rsidRDefault="00512698" w:rsidP="0051269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 xml:space="preserve">NOVEMBER </w:t>
      </w:r>
      <w:r w:rsidRPr="00512698">
        <w:rPr>
          <w:rFonts w:ascii="Calibri" w:eastAsia="Times New Roman" w:hAnsi="Calibri" w:cs="Times New Roman"/>
          <w:sz w:val="28"/>
          <w:szCs w:val="28"/>
        </w:rPr>
        <w:t>bills</w:t>
      </w:r>
    </w:p>
    <w:p w14:paraId="4B0B6F4C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0B98B5B" w14:textId="77777777" w:rsidR="00512698" w:rsidRPr="00512698" w:rsidRDefault="00512698" w:rsidP="0051269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STANDING REPORTS</w:t>
      </w:r>
    </w:p>
    <w:p w14:paraId="3923E63E" w14:textId="77777777" w:rsidR="00512698" w:rsidRPr="00512698" w:rsidRDefault="00512698" w:rsidP="0051269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Aquatic &amp; Maintenance Report</w:t>
      </w:r>
    </w:p>
    <w:p w14:paraId="3144BD9A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52A980F" w14:textId="77777777" w:rsidR="00512698" w:rsidRPr="00512698" w:rsidRDefault="00512698" w:rsidP="0051269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OLD BUSINESS </w:t>
      </w:r>
    </w:p>
    <w:p w14:paraId="3E184C7E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453B5DD5" w14:textId="77777777" w:rsidR="00512698" w:rsidRPr="00512698" w:rsidRDefault="00512698" w:rsidP="0051269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NEW BUSINESS</w:t>
      </w:r>
    </w:p>
    <w:p w14:paraId="118B88FA" w14:textId="77777777" w:rsidR="00512698" w:rsidRPr="00512698" w:rsidRDefault="00512698" w:rsidP="00512698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Distribute 202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Pr="00512698">
        <w:rPr>
          <w:rFonts w:ascii="Calibri" w:eastAsia="Times New Roman" w:hAnsi="Calibri" w:cs="Times New Roman"/>
          <w:sz w:val="28"/>
          <w:szCs w:val="28"/>
        </w:rPr>
        <w:t xml:space="preserve"> Board meeting Schedule  </w:t>
      </w:r>
    </w:p>
    <w:p w14:paraId="31129512" w14:textId="77777777" w:rsidR="00512698" w:rsidRPr="00512698" w:rsidRDefault="00512698" w:rsidP="00512698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Anne Scholz evaluation distributed</w:t>
      </w:r>
    </w:p>
    <w:p w14:paraId="30ED9A7F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64CD481" w14:textId="77777777" w:rsidR="00512698" w:rsidRPr="00512698" w:rsidRDefault="00512698" w:rsidP="00512698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PUBLIC </w:t>
      </w:r>
      <w:proofErr w:type="gramStart"/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COMMENT</w:t>
      </w:r>
      <w:r w:rsidRPr="00512698">
        <w:rPr>
          <w:rFonts w:ascii="Calibri" w:eastAsia="Times New Roman" w:hAnsi="Calibri" w:cs="Times New Roman"/>
          <w:sz w:val="28"/>
          <w:szCs w:val="28"/>
        </w:rPr>
        <w:t xml:space="preserve">  (</w:t>
      </w:r>
      <w:proofErr w:type="gramEnd"/>
      <w:r w:rsidRPr="00512698">
        <w:rPr>
          <w:rFonts w:ascii="Calibri" w:eastAsia="Times New Roman" w:hAnsi="Calibri" w:cs="Times New Roman"/>
          <w:sz w:val="28"/>
          <w:szCs w:val="28"/>
        </w:rPr>
        <w:t>max. 3 minutes)</w:t>
      </w:r>
    </w:p>
    <w:p w14:paraId="6C810E96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2E197366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512698">
        <w:rPr>
          <w:rFonts w:ascii="Calibri" w:eastAsia="Times New Roman" w:hAnsi="Calibri" w:cs="Times New Roman"/>
          <w:bCs/>
          <w:sz w:val="28"/>
          <w:szCs w:val="28"/>
        </w:rPr>
        <w:t>ADJOURN MEETING</w:t>
      </w:r>
    </w:p>
    <w:p w14:paraId="216CE0E8" w14:textId="77777777" w:rsidR="00512698" w:rsidRPr="00512698" w:rsidRDefault="00512698" w:rsidP="00512698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68FCD761" w14:textId="77777777" w:rsidR="00512698" w:rsidRPr="00512698" w:rsidRDefault="00512698" w:rsidP="005126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Next Board meeting Jan 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16,</w:t>
      </w: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3</w:t>
      </w: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at 5:00 pm</w:t>
      </w:r>
    </w:p>
    <w:p w14:paraId="46DF9FCC" w14:textId="77777777" w:rsidR="00512698" w:rsidRPr="00512698" w:rsidRDefault="00512698" w:rsidP="0051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698">
        <w:rPr>
          <w:rFonts w:ascii="Calibri" w:eastAsia="Times New Roman" w:hAnsi="Calibri" w:cs="Times New Roman"/>
          <w:b/>
          <w:bCs/>
          <w:sz w:val="28"/>
          <w:szCs w:val="28"/>
        </w:rPr>
        <w:t>In pool Basement</w:t>
      </w:r>
    </w:p>
    <w:p w14:paraId="0C021CBF" w14:textId="77777777" w:rsidR="00B52091" w:rsidRDefault="00B52091"/>
    <w:sectPr w:rsidR="00B5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0B50"/>
    <w:multiLevelType w:val="hybridMultilevel"/>
    <w:tmpl w:val="74CE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2789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748607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171750061">
    <w:abstractNumId w:val="2"/>
    <w:lvlOverride w:ilvl="0">
      <w:startOverride w:val="1"/>
    </w:lvlOverride>
  </w:num>
  <w:num w:numId="2" w16cid:durableId="2058581677">
    <w:abstractNumId w:val="1"/>
    <w:lvlOverride w:ilvl="0">
      <w:startOverride w:val="1"/>
    </w:lvlOverride>
  </w:num>
  <w:num w:numId="3" w16cid:durableId="1918318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98"/>
    <w:rsid w:val="00512698"/>
    <w:rsid w:val="00B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8B41"/>
  <w15:chartTrackingRefBased/>
  <w15:docId w15:val="{82A3A134-5871-4D8C-A3E8-2B14BEAC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1</cp:revision>
  <cp:lastPrinted>2022-12-05T23:19:00Z</cp:lastPrinted>
  <dcterms:created xsi:type="dcterms:W3CDTF">2022-12-05T23:18:00Z</dcterms:created>
  <dcterms:modified xsi:type="dcterms:W3CDTF">2022-12-05T23:19:00Z</dcterms:modified>
</cp:coreProperties>
</file>