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0F95" w14:textId="77777777" w:rsidR="00924C56" w:rsidRPr="004A4D6C" w:rsidRDefault="00924C56" w:rsidP="00924C5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299D7FDA" w14:textId="77777777" w:rsidR="00924C56" w:rsidRPr="004A4D6C" w:rsidRDefault="00924C56" w:rsidP="00924C5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1A3E94EE" w14:textId="338FF1B6" w:rsidR="00924C56" w:rsidRPr="004A4D6C" w:rsidRDefault="00924C56" w:rsidP="00924C56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Nov. 20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3</w:t>
      </w:r>
      <w:r>
        <w:rPr>
          <w:rFonts w:eastAsia="Times New Roman" w:cs="Times New Roman"/>
          <w:b/>
          <w:bCs/>
          <w:sz w:val="52"/>
          <w:szCs w:val="52"/>
        </w:rPr>
        <w:t xml:space="preserve"> / 3:30pm</w:t>
      </w:r>
    </w:p>
    <w:p w14:paraId="6DE433EB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66A8A6D2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 w:rsidRPr="004A4D6C">
        <w:rPr>
          <w:rFonts w:eastAsia="Times New Roman" w:cs="Times New Roman"/>
          <w:b/>
          <w:sz w:val="26"/>
          <w:szCs w:val="26"/>
        </w:rPr>
        <w:t xml:space="preserve">Grant </w:t>
      </w:r>
      <w:r w:rsidRPr="004A4D6C">
        <w:rPr>
          <w:rFonts w:eastAsia="Times New Roman" w:cs="Times New Roman"/>
          <w:sz w:val="26"/>
          <w:szCs w:val="26"/>
        </w:rPr>
        <w:t xml:space="preserve">Gillis, </w:t>
      </w:r>
      <w:r w:rsidRPr="004A4D6C">
        <w:rPr>
          <w:rFonts w:eastAsia="Times New Roman" w:cs="Times New Roman"/>
          <w:b/>
          <w:sz w:val="26"/>
          <w:szCs w:val="26"/>
        </w:rPr>
        <w:t>Patty</w:t>
      </w:r>
      <w:r w:rsidRPr="004A4D6C">
        <w:rPr>
          <w:rFonts w:eastAsia="Times New Roman" w:cs="Times New Roman"/>
          <w:sz w:val="26"/>
          <w:szCs w:val="26"/>
        </w:rPr>
        <w:t xml:space="preserve"> Tracy, </w:t>
      </w:r>
      <w:r w:rsidRPr="004A4D6C">
        <w:rPr>
          <w:rFonts w:eastAsia="Times New Roman" w:cs="Times New Roman"/>
          <w:b/>
          <w:sz w:val="26"/>
          <w:szCs w:val="26"/>
        </w:rPr>
        <w:t>Carolyn</w:t>
      </w:r>
      <w:r w:rsidRPr="004A4D6C">
        <w:rPr>
          <w:rFonts w:eastAsia="Times New Roman" w:cs="Times New Roman"/>
          <w:sz w:val="26"/>
          <w:szCs w:val="26"/>
        </w:rPr>
        <w:t xml:space="preserve"> Koop, </w:t>
      </w:r>
      <w:r w:rsidRPr="004A4D6C">
        <w:rPr>
          <w:rFonts w:eastAsia="Times New Roman" w:cs="Times New Roman"/>
          <w:b/>
          <w:sz w:val="26"/>
          <w:szCs w:val="26"/>
        </w:rPr>
        <w:t>Andrew</w:t>
      </w:r>
      <w:r w:rsidRPr="004A4D6C">
        <w:rPr>
          <w:rFonts w:eastAsia="Times New Roman" w:cs="Times New Roman"/>
          <w:sz w:val="26"/>
          <w:szCs w:val="26"/>
        </w:rPr>
        <w:t xml:space="preserve"> Niemi</w:t>
      </w:r>
    </w:p>
    <w:p w14:paraId="6F14A838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68655B2" w14:textId="77777777" w:rsidR="00924C56" w:rsidRPr="004A4D6C" w:rsidRDefault="00924C56" w:rsidP="00924C56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6A925020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A18B9E3" w14:textId="77777777" w:rsidR="00924C56" w:rsidRPr="004A4D6C" w:rsidRDefault="00924C56" w:rsidP="00924C56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71A00045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23749DC" w14:textId="77777777" w:rsidR="00924C56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3E193AE3" w14:textId="77777777" w:rsidR="00924C56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8F4F89E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Someone has been a board member for 20 years!</w:t>
      </w:r>
    </w:p>
    <w:p w14:paraId="18F2C3A8" w14:textId="77777777" w:rsidR="00924C56" w:rsidRPr="004A4D6C" w:rsidRDefault="00924C56" w:rsidP="00924C56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448B9FB" w14:textId="111B52FD" w:rsidR="00924C56" w:rsidRPr="004A4D6C" w:rsidRDefault="00924C56" w:rsidP="00924C56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SEPT &amp; OCT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6513A3A1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3D794256" w14:textId="77777777" w:rsidR="00924C56" w:rsidRPr="004A4D6C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6FF2B7D4" w14:textId="77777777" w:rsidR="00924C56" w:rsidRPr="004A4D6C" w:rsidRDefault="00924C56" w:rsidP="00924C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4D833102" w14:textId="468487CF" w:rsidR="00924C56" w:rsidRPr="004A4D6C" w:rsidRDefault="00924C56" w:rsidP="00924C5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SEPT &amp; OCT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3CFBF045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83D590A" w14:textId="77777777" w:rsidR="00924C56" w:rsidRPr="004A4D6C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548DA388" w14:textId="77777777" w:rsidR="00924C56" w:rsidRPr="004A4D6C" w:rsidRDefault="00924C56" w:rsidP="00924C5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58C77C82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8007AD6" w14:textId="77777777" w:rsidR="00924C56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45179AC2" w14:textId="77777777" w:rsidR="00924C56" w:rsidRDefault="00924C56" w:rsidP="00924C56">
      <w:pPr>
        <w:pStyle w:val="ListParagraph"/>
        <w:keepNext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</w:p>
    <w:p w14:paraId="3598EE6D" w14:textId="77777777" w:rsidR="00924C56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682E7B"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46FF9F4B" w14:textId="77777777" w:rsidR="00924C56" w:rsidRPr="00BA7EDB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578ED5F7" w14:textId="77777777" w:rsidR="00924C56" w:rsidRPr="004A4D6C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1DB336C8" w14:textId="77777777" w:rsidR="00924C56" w:rsidRPr="004A4D6C" w:rsidRDefault="00924C56" w:rsidP="00924C56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7F494628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391572E1" w14:textId="77777777" w:rsidR="00924C56" w:rsidRPr="004A4D6C" w:rsidRDefault="00924C56" w:rsidP="00924C56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06E4EF71" w14:textId="31B9BB72" w:rsidR="00924C56" w:rsidRPr="004A4D6C" w:rsidRDefault="00924C56" w:rsidP="00924C5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December 18, 2023 at 3:30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pm AT POOL</w:t>
      </w:r>
    </w:p>
    <w:p w14:paraId="17C28364" w14:textId="77777777" w:rsidR="00924C56" w:rsidRDefault="00924C56" w:rsidP="00924C56"/>
    <w:p w14:paraId="3819C974" w14:textId="77777777" w:rsidR="00976BF9" w:rsidRDefault="00976BF9"/>
    <w:sectPr w:rsidR="0097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C71"/>
    <w:multiLevelType w:val="hybridMultilevel"/>
    <w:tmpl w:val="5B72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173741">
    <w:abstractNumId w:val="2"/>
    <w:lvlOverride w:ilvl="0">
      <w:startOverride w:val="1"/>
    </w:lvlOverride>
  </w:num>
  <w:num w:numId="2" w16cid:durableId="1386372136">
    <w:abstractNumId w:val="1"/>
    <w:lvlOverride w:ilvl="0">
      <w:startOverride w:val="1"/>
    </w:lvlOverride>
  </w:num>
  <w:num w:numId="3" w16cid:durableId="6689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6"/>
    <w:rsid w:val="00924C56"/>
    <w:rsid w:val="009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4B5C"/>
  <w15:chartTrackingRefBased/>
  <w15:docId w15:val="{43F03EFA-8CC9-49A6-A99E-165D065D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dcterms:created xsi:type="dcterms:W3CDTF">2023-11-17T17:09:00Z</dcterms:created>
  <dcterms:modified xsi:type="dcterms:W3CDTF">2023-11-17T17:10:00Z</dcterms:modified>
</cp:coreProperties>
</file>