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686A" w14:textId="77777777" w:rsidR="00F22274" w:rsidRPr="00900309" w:rsidRDefault="00F22274" w:rsidP="00F2227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900309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>Greater St. Helens Aquatic District</w:t>
      </w:r>
    </w:p>
    <w:p w14:paraId="19BE7C42" w14:textId="77777777" w:rsidR="00F22274" w:rsidRPr="00900309" w:rsidRDefault="00F22274" w:rsidP="00F2227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900309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 xml:space="preserve"> Board Meeting</w:t>
      </w:r>
    </w:p>
    <w:p w14:paraId="3BB1A9F9" w14:textId="413B0716" w:rsidR="00F22274" w:rsidRPr="00900309" w:rsidRDefault="00F22274" w:rsidP="00F2227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</w:pPr>
      <w:r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July 20</w:t>
      </w:r>
      <w:r w:rsidRPr="00900309"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, 202</w:t>
      </w:r>
      <w:r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6</w:t>
      </w:r>
    </w:p>
    <w:p w14:paraId="29D27F90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0B748371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Board Members: </w:t>
      </w:r>
      <w:r w:rsidRPr="00900309">
        <w:rPr>
          <w:rFonts w:eastAsia="Times New Roman" w:cstheme="minorHAnsi"/>
          <w:b/>
          <w:kern w:val="0"/>
          <w:sz w:val="26"/>
          <w:szCs w:val="26"/>
          <w14:ligatures w14:val="none"/>
        </w:rPr>
        <w:t>Keith</w:t>
      </w: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 Forsythe, </w:t>
      </w:r>
      <w:r>
        <w:rPr>
          <w:rFonts w:eastAsia="Times New Roman" w:cstheme="minorHAnsi"/>
          <w:b/>
          <w:kern w:val="0"/>
          <w:sz w:val="26"/>
          <w:szCs w:val="26"/>
          <w14:ligatures w14:val="none"/>
        </w:rPr>
        <w:t>Paula</w:t>
      </w:r>
      <w:r w:rsidRPr="00900309">
        <w:rPr>
          <w:rFonts w:eastAsia="Times New Roman" w:cstheme="minorHAnsi"/>
          <w:b/>
          <w:kern w:val="0"/>
          <w:sz w:val="26"/>
          <w:szCs w:val="26"/>
          <w14:ligatures w14:val="none"/>
        </w:rPr>
        <w:t xml:space="preserve"> </w:t>
      </w:r>
      <w:r>
        <w:rPr>
          <w:rFonts w:eastAsia="Times New Roman" w:cstheme="minorHAnsi"/>
          <w:kern w:val="0"/>
          <w:sz w:val="26"/>
          <w:szCs w:val="26"/>
          <w14:ligatures w14:val="none"/>
        </w:rPr>
        <w:t>Monroe</w:t>
      </w: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, </w:t>
      </w:r>
      <w:r>
        <w:rPr>
          <w:rFonts w:eastAsia="Times New Roman" w:cstheme="minorHAnsi"/>
          <w:b/>
          <w:kern w:val="0"/>
          <w:sz w:val="26"/>
          <w:szCs w:val="26"/>
          <w14:ligatures w14:val="none"/>
        </w:rPr>
        <w:t>Sam</w:t>
      </w:r>
      <w:r>
        <w:rPr>
          <w:rFonts w:eastAsia="Times New Roman" w:cstheme="minorHAnsi"/>
          <w:kern w:val="0"/>
          <w:sz w:val="26"/>
          <w:szCs w:val="26"/>
          <w14:ligatures w14:val="none"/>
        </w:rPr>
        <w:t xml:space="preserve"> Olson</w:t>
      </w: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, </w:t>
      </w:r>
      <w:r w:rsidRPr="004F16B8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Maureen</w:t>
      </w:r>
      <w:r>
        <w:rPr>
          <w:rFonts w:eastAsia="Times New Roman" w:cstheme="minorHAnsi"/>
          <w:kern w:val="0"/>
          <w:sz w:val="26"/>
          <w:szCs w:val="26"/>
          <w14:ligatures w14:val="none"/>
        </w:rPr>
        <w:t xml:space="preserve"> Falkenhayn &amp; </w:t>
      </w:r>
      <w:r>
        <w:rPr>
          <w:rFonts w:eastAsia="Times New Roman" w:cstheme="minorHAnsi"/>
          <w:b/>
          <w:kern w:val="0"/>
          <w:sz w:val="26"/>
          <w:szCs w:val="26"/>
          <w14:ligatures w14:val="none"/>
        </w:rPr>
        <w:t>Steve</w:t>
      </w: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 </w:t>
      </w:r>
      <w:r>
        <w:rPr>
          <w:rFonts w:eastAsia="Times New Roman" w:cstheme="minorHAnsi"/>
          <w:kern w:val="0"/>
          <w:sz w:val="26"/>
          <w:szCs w:val="26"/>
          <w14:ligatures w14:val="none"/>
        </w:rPr>
        <w:t>Nichols</w:t>
      </w:r>
    </w:p>
    <w:p w14:paraId="0FE34E82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1E479D82" w14:textId="77777777" w:rsidR="00F22274" w:rsidRPr="00900309" w:rsidRDefault="00F22274" w:rsidP="00F22274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Call meeting to order</w:t>
      </w:r>
    </w:p>
    <w:p w14:paraId="3C723442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044B8C04" w14:textId="77777777" w:rsidR="00F22274" w:rsidRPr="00900309" w:rsidRDefault="00F22274" w:rsidP="00F22274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Attendance</w:t>
      </w:r>
    </w:p>
    <w:p w14:paraId="6147263B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019288CB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b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Adjustments to agenda</w:t>
      </w:r>
      <w:r w:rsidRPr="00900309">
        <w:rPr>
          <w:rFonts w:eastAsia="Times New Roman" w:cstheme="minorHAnsi"/>
          <w:b/>
          <w:kern w:val="0"/>
          <w:sz w:val="28"/>
          <w:szCs w:val="28"/>
          <w14:ligatures w14:val="none"/>
        </w:rPr>
        <w:tab/>
      </w:r>
    </w:p>
    <w:p w14:paraId="6D9681AD" w14:textId="77777777" w:rsidR="00F22274" w:rsidRPr="00900309" w:rsidRDefault="00F22274" w:rsidP="00F22274">
      <w:pPr>
        <w:tabs>
          <w:tab w:val="center" w:pos="5400"/>
        </w:tabs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41F9B0F3" w14:textId="3D9EE829" w:rsidR="00F22274" w:rsidRDefault="00F22274" w:rsidP="00F22274">
      <w:pPr>
        <w:tabs>
          <w:tab w:val="center" w:pos="5400"/>
        </w:tabs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theme="minorHAnsi"/>
          <w:b/>
          <w:kern w:val="0"/>
          <w:sz w:val="28"/>
          <w:szCs w:val="28"/>
          <w14:ligatures w14:val="none"/>
        </w:rPr>
        <w:t xml:space="preserve">JUNE 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Board minutes</w:t>
      </w:r>
    </w:p>
    <w:p w14:paraId="23063D42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4168E4CB" w14:textId="77777777" w:rsidR="00F22274" w:rsidRPr="00900309" w:rsidRDefault="00F22274" w:rsidP="00F22274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FINANCIAL REPORT</w:t>
      </w:r>
    </w:p>
    <w:p w14:paraId="701E1516" w14:textId="77777777" w:rsidR="00F22274" w:rsidRPr="00900309" w:rsidRDefault="00F22274" w:rsidP="00F2227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Profit and Loss Report</w:t>
      </w:r>
    </w:p>
    <w:p w14:paraId="4D1BE8EC" w14:textId="19BE4006" w:rsidR="00F22274" w:rsidRPr="00900309" w:rsidRDefault="00F22274" w:rsidP="00F2227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theme="minorHAnsi"/>
          <w:b/>
          <w:kern w:val="0"/>
          <w:sz w:val="28"/>
          <w:szCs w:val="28"/>
          <w14:ligatures w14:val="none"/>
        </w:rPr>
        <w:t>JUNE</w:t>
      </w:r>
      <w:r w:rsidRPr="00900309">
        <w:rPr>
          <w:rFonts w:eastAsia="Times New Roman" w:cstheme="minorHAnsi"/>
          <w:b/>
          <w:kern w:val="0"/>
          <w:sz w:val="28"/>
          <w:szCs w:val="28"/>
          <w14:ligatures w14:val="none"/>
        </w:rPr>
        <w:t xml:space="preserve"> 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bills</w:t>
      </w:r>
    </w:p>
    <w:p w14:paraId="42C3905C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6385DF1A" w14:textId="77777777" w:rsidR="00F22274" w:rsidRPr="00900309" w:rsidRDefault="00F22274" w:rsidP="00F22274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STANDING REPORTS</w:t>
      </w:r>
    </w:p>
    <w:p w14:paraId="21CCE5CD" w14:textId="77777777" w:rsidR="00F22274" w:rsidRPr="00900309" w:rsidRDefault="00F22274" w:rsidP="00F2227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Aquatic &amp; Maintenance Report</w:t>
      </w:r>
    </w:p>
    <w:p w14:paraId="4C98BEE4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1AE00D5E" w14:textId="77777777" w:rsidR="00F22274" w:rsidRPr="00900309" w:rsidRDefault="00F22274" w:rsidP="00F22274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 xml:space="preserve">OLD BUSINESS </w:t>
      </w:r>
    </w:p>
    <w:p w14:paraId="206D8F24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2036D1F3" w14:textId="26E653A1" w:rsidR="00F22274" w:rsidRPr="00F22274" w:rsidRDefault="00F22274" w:rsidP="00F22274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NEW BUSINESS</w:t>
      </w:r>
    </w:p>
    <w:p w14:paraId="72210881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785023A9" w14:textId="77777777" w:rsidR="00F22274" w:rsidRPr="00900309" w:rsidRDefault="00F22274" w:rsidP="00F22274">
      <w:pPr>
        <w:keepNext/>
        <w:spacing w:after="0" w:line="240" w:lineRule="auto"/>
        <w:outlineLvl w:val="2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 xml:space="preserve">PUBLIC </w:t>
      </w:r>
      <w:proofErr w:type="gramStart"/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COMMENT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 xml:space="preserve">  (</w:t>
      </w:r>
      <w:proofErr w:type="gramEnd"/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max. 3 minutes)</w:t>
      </w:r>
    </w:p>
    <w:p w14:paraId="357512B1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</w:p>
    <w:p w14:paraId="675AD35C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ADJOURN MEETING</w:t>
      </w:r>
    </w:p>
    <w:p w14:paraId="226B6011" w14:textId="77777777" w:rsidR="00F22274" w:rsidRPr="00900309" w:rsidRDefault="00F22274" w:rsidP="00F2227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0C513862" w14:textId="062DC1EA" w:rsidR="00F22274" w:rsidRPr="00900309" w:rsidRDefault="00F22274" w:rsidP="00F22274">
      <w:pPr>
        <w:numPr>
          <w:ilvl w:val="0"/>
          <w:numId w:val="4"/>
        </w:num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 xml:space="preserve">NEXT BOARD meeting </w:t>
      </w:r>
      <w:r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>Aug 17</w:t>
      </w:r>
      <w:r w:rsidRPr="00900309"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>, 202</w:t>
      </w:r>
      <w:r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>6</w:t>
      </w:r>
      <w:r w:rsidRPr="00900309"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 xml:space="preserve"> at 5:00 pm at Pool</w:t>
      </w:r>
    </w:p>
    <w:p w14:paraId="7901ED87" w14:textId="77777777" w:rsidR="00A60C2E" w:rsidRDefault="00A60C2E"/>
    <w:sectPr w:rsidR="00A6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3556"/>
    <w:multiLevelType w:val="hybridMultilevel"/>
    <w:tmpl w:val="CA3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58CD"/>
    <w:multiLevelType w:val="hybridMultilevel"/>
    <w:tmpl w:val="5314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00E74"/>
    <w:multiLevelType w:val="hybridMultilevel"/>
    <w:tmpl w:val="DA6C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20062"/>
    <w:multiLevelType w:val="hybridMultilevel"/>
    <w:tmpl w:val="34702A26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464190">
    <w:abstractNumId w:val="0"/>
  </w:num>
  <w:num w:numId="2" w16cid:durableId="1097092485">
    <w:abstractNumId w:val="2"/>
  </w:num>
  <w:num w:numId="3" w16cid:durableId="582185239">
    <w:abstractNumId w:val="1"/>
  </w:num>
  <w:num w:numId="4" w16cid:durableId="17274908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74"/>
    <w:rsid w:val="004E790D"/>
    <w:rsid w:val="0080427F"/>
    <w:rsid w:val="00836292"/>
    <w:rsid w:val="008E5933"/>
    <w:rsid w:val="00A60C2E"/>
    <w:rsid w:val="00F2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85B3"/>
  <w15:chartTrackingRefBased/>
  <w15:docId w15:val="{FA766F1F-8B1E-493C-9D3C-2B2530C5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2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1</cp:revision>
  <dcterms:created xsi:type="dcterms:W3CDTF">2026-07-14T16:47:00Z</dcterms:created>
  <dcterms:modified xsi:type="dcterms:W3CDTF">2026-07-14T16:54:00Z</dcterms:modified>
</cp:coreProperties>
</file>